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F2" w:rsidRDefault="00FB61F2" w:rsidP="006E6F89">
      <w:pPr>
        <w:pStyle w:val="Nadpis1"/>
        <w:spacing w:before="0"/>
        <w:jc w:val="center"/>
        <w:rPr>
          <w:lang w:val="sk-SK"/>
        </w:rPr>
      </w:pPr>
      <w:bookmarkStart w:id="0" w:name="_GoBack"/>
      <w:bookmarkEnd w:id="0"/>
    </w:p>
    <w:p w:rsidR="00B94DB1" w:rsidRDefault="00B94DB1" w:rsidP="006E6F89">
      <w:pPr>
        <w:pStyle w:val="Nadpis1"/>
        <w:spacing w:before="0"/>
        <w:jc w:val="center"/>
        <w:rPr>
          <w:rFonts w:ascii="Times New Roman" w:hAnsi="Times New Roman" w:cs="Times New Roman"/>
          <w:lang w:val="sk-SK"/>
        </w:rPr>
      </w:pPr>
      <w:r w:rsidRPr="0051031D">
        <w:rPr>
          <w:rFonts w:ascii="Times New Roman" w:hAnsi="Times New Roman" w:cs="Times New Roman"/>
          <w:lang w:val="sk-SK"/>
        </w:rPr>
        <w:t xml:space="preserve">Rozpis </w:t>
      </w:r>
      <w:r w:rsidR="002B2474" w:rsidRPr="0051031D">
        <w:rPr>
          <w:rFonts w:ascii="Times New Roman" w:hAnsi="Times New Roman" w:cs="Times New Roman"/>
          <w:lang w:val="sk-SK"/>
        </w:rPr>
        <w:t xml:space="preserve">zápasov </w:t>
      </w:r>
      <w:r w:rsidR="000D2994" w:rsidRPr="0051031D">
        <w:rPr>
          <w:rFonts w:ascii="Times New Roman" w:hAnsi="Times New Roman" w:cs="Times New Roman"/>
          <w:lang w:val="sk-SK"/>
        </w:rPr>
        <w:t xml:space="preserve">M SR </w:t>
      </w:r>
      <w:r w:rsidR="00803DB0" w:rsidRPr="0051031D">
        <w:rPr>
          <w:rFonts w:ascii="Times New Roman" w:hAnsi="Times New Roman" w:cs="Times New Roman"/>
          <w:lang w:val="sk-SK"/>
        </w:rPr>
        <w:t>starší</w:t>
      </w:r>
      <w:r w:rsidR="00803DB0">
        <w:rPr>
          <w:rFonts w:ascii="Times New Roman" w:hAnsi="Times New Roman" w:cs="Times New Roman"/>
          <w:lang w:val="sk-SK"/>
        </w:rPr>
        <w:t>ch</w:t>
      </w:r>
      <w:r w:rsidR="00803DB0" w:rsidRPr="0051031D">
        <w:rPr>
          <w:rFonts w:ascii="Times New Roman" w:hAnsi="Times New Roman" w:cs="Times New Roman"/>
          <w:lang w:val="sk-SK"/>
        </w:rPr>
        <w:t xml:space="preserve"> žia</w:t>
      </w:r>
      <w:r w:rsidR="00803DB0">
        <w:rPr>
          <w:rFonts w:ascii="Times New Roman" w:hAnsi="Times New Roman" w:cs="Times New Roman"/>
          <w:lang w:val="sk-SK"/>
        </w:rPr>
        <w:t>kov</w:t>
      </w:r>
      <w:r w:rsidR="00803DB0" w:rsidRPr="0051031D">
        <w:rPr>
          <w:rFonts w:ascii="Times New Roman" w:hAnsi="Times New Roman" w:cs="Times New Roman"/>
          <w:lang w:val="sk-SK"/>
        </w:rPr>
        <w:t xml:space="preserve"> </w:t>
      </w:r>
      <w:r w:rsidR="00A2450C">
        <w:rPr>
          <w:rFonts w:ascii="Times New Roman" w:hAnsi="Times New Roman" w:cs="Times New Roman"/>
          <w:lang w:val="sk-SK"/>
        </w:rPr>
        <w:t xml:space="preserve">U 15 </w:t>
      </w:r>
      <w:r w:rsidRPr="0051031D">
        <w:rPr>
          <w:rFonts w:ascii="Times New Roman" w:hAnsi="Times New Roman" w:cs="Times New Roman"/>
          <w:lang w:val="sk-SK"/>
        </w:rPr>
        <w:t>vo florbale 201</w:t>
      </w:r>
      <w:r w:rsidR="00616B54" w:rsidRPr="0051031D">
        <w:rPr>
          <w:rFonts w:ascii="Times New Roman" w:hAnsi="Times New Roman" w:cs="Times New Roman"/>
          <w:lang w:val="sk-SK"/>
        </w:rPr>
        <w:t>4</w:t>
      </w:r>
    </w:p>
    <w:p w:rsidR="001C2F66" w:rsidRPr="001C2F66" w:rsidRDefault="001C2F66" w:rsidP="001C2F66">
      <w:pPr>
        <w:rPr>
          <w:lang w:val="sk-SK"/>
        </w:rPr>
      </w:pPr>
    </w:p>
    <w:p w:rsidR="0073190B" w:rsidRPr="0051031D" w:rsidRDefault="0073190B" w:rsidP="0073190B">
      <w:pPr>
        <w:rPr>
          <w:lang w:val="sk-SK"/>
        </w:rPr>
      </w:pPr>
    </w:p>
    <w:p w:rsidR="001673EE" w:rsidRPr="0051031D" w:rsidRDefault="00616B54" w:rsidP="001673EE">
      <w:pPr>
        <w:rPr>
          <w:b/>
          <w:lang w:val="sk-SK"/>
        </w:rPr>
      </w:pPr>
      <w:r w:rsidRPr="0051031D">
        <w:rPr>
          <w:b/>
          <w:lang w:val="sk-SK"/>
        </w:rPr>
        <w:t>Sobota</w:t>
      </w:r>
      <w:r w:rsidR="0051031D" w:rsidRPr="0051031D">
        <w:rPr>
          <w:b/>
          <w:lang w:val="sk-SK"/>
        </w:rPr>
        <w:t xml:space="preserve"> </w:t>
      </w:r>
      <w:r w:rsidRPr="0051031D">
        <w:rPr>
          <w:b/>
          <w:lang w:val="sk-SK"/>
        </w:rPr>
        <w:t>03</w:t>
      </w:r>
      <w:r w:rsidR="001673EE" w:rsidRPr="0051031D">
        <w:rPr>
          <w:b/>
          <w:lang w:val="sk-SK"/>
        </w:rPr>
        <w:t>. mája 201</w:t>
      </w:r>
      <w:r w:rsidRPr="0051031D">
        <w:rPr>
          <w:b/>
          <w:lang w:val="sk-SK"/>
        </w:rPr>
        <w:t>4</w:t>
      </w:r>
    </w:p>
    <w:p w:rsidR="00A82B3A" w:rsidRPr="0051031D" w:rsidRDefault="00A82B3A" w:rsidP="001673EE">
      <w:pPr>
        <w:rPr>
          <w:b/>
          <w:lang w:val="sk-SK"/>
        </w:rPr>
      </w:pPr>
    </w:p>
    <w:tbl>
      <w:tblPr>
        <w:tblW w:w="93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1449"/>
        <w:gridCol w:w="16"/>
        <w:gridCol w:w="6172"/>
        <w:gridCol w:w="36"/>
        <w:gridCol w:w="1665"/>
        <w:gridCol w:w="36"/>
      </w:tblGrid>
      <w:tr w:rsidR="00D27EA7" w:rsidRPr="0051031D" w:rsidTr="00B039A9">
        <w:trPr>
          <w:gridAfter w:val="1"/>
          <w:wAfter w:w="36" w:type="dxa"/>
          <w:trHeight w:val="300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A7" w:rsidRPr="0051031D" w:rsidRDefault="00D27EA7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1031D">
              <w:rPr>
                <w:b/>
                <w:bCs/>
                <w:noProof/>
                <w:color w:val="000000"/>
                <w:sz w:val="22"/>
                <w:szCs w:val="22"/>
              </w:rPr>
              <w:t>Termín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EA7" w:rsidRPr="0051031D" w:rsidRDefault="00D27EA7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1031D">
              <w:rPr>
                <w:b/>
                <w:bCs/>
                <w:noProof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A7" w:rsidRPr="0051031D" w:rsidRDefault="00D27EA7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1031D">
              <w:rPr>
                <w:b/>
                <w:bCs/>
                <w:noProof/>
                <w:color w:val="000000"/>
                <w:sz w:val="22"/>
                <w:szCs w:val="22"/>
              </w:rPr>
              <w:t>Hrací čas (čistý)</w:t>
            </w:r>
          </w:p>
        </w:tc>
      </w:tr>
      <w:tr w:rsidR="00A2450C" w:rsidRPr="00A2450C" w:rsidTr="00A2450C">
        <w:trPr>
          <w:gridAfter w:val="1"/>
          <w:wAfter w:w="36" w:type="dxa"/>
          <w:trHeight w:val="300"/>
        </w:trPr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039A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09:00 - 09:40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DD5FC3" w:rsidP="002A4099">
            <w:pPr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ŠK 1. FBC Trenčín</w:t>
            </w: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 xml:space="preserve">- </w:t>
            </w:r>
            <w:r w:rsidRPr="00A2450C">
              <w:rPr>
                <w:rFonts w:asciiTheme="minorHAnsi" w:hAnsiTheme="minorHAnsi"/>
                <w:noProof/>
                <w:color w:val="000000"/>
              </w:rPr>
              <w:t>FBK Turany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A2450C" w:rsidTr="00A2450C">
        <w:trPr>
          <w:gridAfter w:val="1"/>
          <w:wAfter w:w="36" w:type="dxa"/>
          <w:trHeight w:val="300"/>
        </w:trPr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039A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09:50 - 10:30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DD5FC3" w:rsidP="002A4099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FBK Harvard Partizánske - TJ A-FbO Nižná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A2450C" w:rsidTr="00B039A9">
        <w:trPr>
          <w:gridAfter w:val="1"/>
          <w:wAfter w:w="36" w:type="dxa"/>
          <w:trHeight w:val="300"/>
        </w:trPr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039A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10:40 - 11:20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A2450C" w:rsidP="002A409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FBC Shadows–Snipers Bratislava „A“</w:t>
            </w: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 xml:space="preserve">- </w:t>
            </w:r>
            <w:r w:rsidRPr="00A2450C">
              <w:rPr>
                <w:rFonts w:asciiTheme="minorHAnsi" w:hAnsiTheme="minorHAnsi"/>
                <w:noProof/>
                <w:color w:val="000000"/>
              </w:rPr>
              <w:t>FK  Michalovce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A2450C" w:rsidTr="00A2450C">
        <w:trPr>
          <w:gridAfter w:val="1"/>
          <w:wAfter w:w="36" w:type="dxa"/>
          <w:trHeight w:val="300"/>
        </w:trPr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039A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11:30 - 12:10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A2450C" w:rsidP="002A4099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ŠK Hargašova Záhorská Bystrica</w:t>
            </w: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 xml:space="preserve">- </w:t>
            </w:r>
            <w:r w:rsidRPr="00A2450C">
              <w:rPr>
                <w:rFonts w:asciiTheme="minorHAnsi" w:hAnsiTheme="minorHAnsi"/>
                <w:noProof/>
                <w:color w:val="000000"/>
              </w:rPr>
              <w:t>ATU Košice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A2450C" w:rsidTr="00B039A9">
        <w:trPr>
          <w:gridAfter w:val="1"/>
          <w:wAfter w:w="36" w:type="dxa"/>
          <w:trHeight w:val="300"/>
        </w:trPr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039A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12:20 - 13:00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Florbalový klub Michalovce - TJ A-FbO Nižná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51031D" w:rsidTr="00B039A9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039A9">
            <w:pPr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color w:val="000000"/>
                <w:sz w:val="22"/>
                <w:szCs w:val="22"/>
              </w:rPr>
              <w:t>13:10 - 13:50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ATU Košice - FBK Turany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51031D" w:rsidTr="00B039A9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4C22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color w:val="000000"/>
                <w:sz w:val="22"/>
                <w:szCs w:val="22"/>
              </w:rPr>
              <w:t>14:00 - 14:30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4C229B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</w:rPr>
              <w:t>otvorenie M-SR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30 minút</w:t>
            </w:r>
          </w:p>
        </w:tc>
      </w:tr>
      <w:tr w:rsidR="00A2450C" w:rsidRPr="0051031D" w:rsidTr="00B039A9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302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color w:val="000000"/>
                <w:sz w:val="22"/>
                <w:szCs w:val="22"/>
              </w:rPr>
              <w:t>14:30 - 15:10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803DB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FBC Shadows–Snipers Bratislava„A“-FBK Harvard Partizánske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51031D" w:rsidTr="009B7FE8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302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color w:val="000000"/>
                <w:sz w:val="22"/>
                <w:szCs w:val="22"/>
              </w:rPr>
              <w:t>15:20 - 16:00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A2450C" w:rsidP="0075180B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ŠK Hargašova Záhorská Bystrica - ŠK 1. FBC Trenčín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51031D" w:rsidTr="009B7FE8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302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color w:val="000000"/>
                <w:sz w:val="22"/>
                <w:szCs w:val="22"/>
              </w:rPr>
              <w:t>16:10 - 16:50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A2450C" w:rsidP="0075180B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FBK Harvard Partizánske - Florbalový klub Michalovce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51031D" w:rsidTr="009B7FE8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302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color w:val="000000"/>
                <w:sz w:val="22"/>
                <w:szCs w:val="22"/>
              </w:rPr>
              <w:t>17:00 - 17:40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A2450C" w:rsidP="0075180B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ŠK 1. FBC Trenčín - ATU Košice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51031D" w:rsidTr="009B7FE8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302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color w:val="000000"/>
                <w:sz w:val="22"/>
                <w:szCs w:val="22"/>
              </w:rPr>
              <w:t>17:50 - 18:30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A2450C" w:rsidRDefault="00A2450C" w:rsidP="0075180B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TJ A-FbO Nižná - FBC Shadows – Snipers Bratislava „A“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51031D" w:rsidTr="00B039A9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B302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color w:val="000000"/>
                <w:sz w:val="22"/>
                <w:szCs w:val="22"/>
              </w:rPr>
              <w:t>18:40 - 19:20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 w:rsidP="0075180B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</w:rPr>
              <w:t>FBK Turany - ŠK Hargašova Záhorská Bystrica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0C" w:rsidRPr="00A2450C" w:rsidRDefault="00A2450C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A2450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 x 15 min.</w:t>
            </w:r>
          </w:p>
        </w:tc>
      </w:tr>
      <w:tr w:rsidR="00A2450C" w:rsidRPr="0051031D" w:rsidTr="00B039A9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51031D" w:rsidRDefault="00A24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51031D" w:rsidRDefault="00A2450C" w:rsidP="002A4099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51031D" w:rsidRDefault="00A2450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A2450C" w:rsidRPr="0051031D" w:rsidTr="00B039A9">
        <w:tblPrEx>
          <w:jc w:val="center"/>
        </w:tblPrEx>
        <w:trPr>
          <w:gridBefore w:val="1"/>
          <w:wBefore w:w="18" w:type="dxa"/>
          <w:trHeight w:val="300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51031D" w:rsidRDefault="00A24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51031D" w:rsidRDefault="00A2450C" w:rsidP="002A409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0C" w:rsidRPr="0051031D" w:rsidRDefault="00A2450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1C2F66" w:rsidRDefault="001C2F66" w:rsidP="00B039A9">
      <w:pPr>
        <w:rPr>
          <w:b/>
          <w:i/>
          <w:u w:val="single"/>
          <w:lang w:val="sk-SK"/>
        </w:rPr>
      </w:pPr>
    </w:p>
    <w:p w:rsidR="00B039A9" w:rsidRPr="0051031D" w:rsidRDefault="00B039A9" w:rsidP="00B039A9">
      <w:pPr>
        <w:rPr>
          <w:lang w:val="sk-SK"/>
        </w:rPr>
      </w:pPr>
      <w:r w:rsidRPr="0051031D">
        <w:rPr>
          <w:b/>
          <w:i/>
          <w:u w:val="single"/>
          <w:lang w:val="sk-SK"/>
        </w:rPr>
        <w:t>Poznámka</w:t>
      </w:r>
      <w:r w:rsidRPr="0051031D">
        <w:rPr>
          <w:lang w:val="sk-SK"/>
        </w:rPr>
        <w:t xml:space="preserve">: </w:t>
      </w:r>
      <w:r w:rsidRPr="001C2F66">
        <w:rPr>
          <w:b/>
          <w:lang w:val="sk-SK"/>
        </w:rPr>
        <w:t>Všetky družstvá sú povinné byť v čase oficiálneho otvorenia prítomné v hale.</w:t>
      </w:r>
    </w:p>
    <w:p w:rsidR="00B039A9" w:rsidRPr="0051031D" w:rsidRDefault="00B039A9" w:rsidP="00B94DB1">
      <w:pPr>
        <w:rPr>
          <w:lang w:val="sk-SK"/>
        </w:rPr>
      </w:pPr>
    </w:p>
    <w:p w:rsidR="009B7FE8" w:rsidRPr="0051031D" w:rsidRDefault="009B7FE8" w:rsidP="00B94DB1">
      <w:pPr>
        <w:rPr>
          <w:b/>
          <w:lang w:val="sk-SK"/>
        </w:rPr>
      </w:pPr>
    </w:p>
    <w:p w:rsidR="00331DD1" w:rsidRPr="0051031D" w:rsidRDefault="00B6190D" w:rsidP="00B94DB1">
      <w:pPr>
        <w:rPr>
          <w:b/>
          <w:lang w:val="sk-SK"/>
        </w:rPr>
      </w:pPr>
      <w:r w:rsidRPr="0051031D">
        <w:rPr>
          <w:b/>
          <w:lang w:val="sk-SK"/>
        </w:rPr>
        <w:t xml:space="preserve">Nedeľa </w:t>
      </w:r>
      <w:r w:rsidR="006D4532" w:rsidRPr="0051031D">
        <w:rPr>
          <w:b/>
          <w:lang w:val="sk-SK"/>
        </w:rPr>
        <w:t>04</w:t>
      </w:r>
      <w:r w:rsidRPr="0051031D">
        <w:rPr>
          <w:b/>
          <w:lang w:val="sk-SK"/>
        </w:rPr>
        <w:t>. mája</w:t>
      </w:r>
      <w:r w:rsidR="00331DD1" w:rsidRPr="0051031D">
        <w:rPr>
          <w:b/>
          <w:lang w:val="sk-SK"/>
        </w:rPr>
        <w:t xml:space="preserve"> 201</w:t>
      </w:r>
      <w:r w:rsidR="006D4532" w:rsidRPr="0051031D">
        <w:rPr>
          <w:b/>
          <w:lang w:val="sk-SK"/>
        </w:rPr>
        <w:t>4</w:t>
      </w:r>
    </w:p>
    <w:p w:rsidR="002B2474" w:rsidRPr="0051031D" w:rsidRDefault="002B2474" w:rsidP="00B94DB1">
      <w:pPr>
        <w:rPr>
          <w:lang w:val="sk-SK"/>
        </w:rPr>
      </w:pPr>
    </w:p>
    <w:tbl>
      <w:tblPr>
        <w:tblW w:w="9445" w:type="dxa"/>
        <w:jc w:val="center"/>
        <w:tblInd w:w="-2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6237"/>
        <w:gridCol w:w="1745"/>
      </w:tblGrid>
      <w:tr w:rsidR="002B2474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74" w:rsidRPr="0051031D" w:rsidRDefault="002B2474" w:rsidP="002B2474">
            <w:pPr>
              <w:jc w:val="center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Termín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74" w:rsidRPr="0051031D" w:rsidRDefault="002B2474" w:rsidP="002B2474">
            <w:pPr>
              <w:jc w:val="center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Program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74" w:rsidRPr="0051031D" w:rsidRDefault="002B2474" w:rsidP="002B2474">
            <w:pPr>
              <w:jc w:val="center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Hrací čas (čistý)</w:t>
            </w:r>
          </w:p>
        </w:tc>
      </w:tr>
      <w:tr w:rsidR="002B2474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74" w:rsidRPr="0051031D" w:rsidRDefault="00270CE3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0</w:t>
            </w:r>
            <w:r w:rsidR="00621C76" w:rsidRPr="0051031D">
              <w:rPr>
                <w:color w:val="000000"/>
                <w:sz w:val="22"/>
                <w:szCs w:val="22"/>
                <w:lang w:val="sk-SK" w:eastAsia="sk-SK"/>
              </w:rPr>
              <w:t>8</w:t>
            </w:r>
            <w:r w:rsidR="002B2474" w:rsidRPr="0051031D">
              <w:rPr>
                <w:color w:val="000000"/>
                <w:sz w:val="22"/>
                <w:szCs w:val="22"/>
                <w:lang w:val="sk-SK" w:eastAsia="sk-SK"/>
              </w:rPr>
              <w:t>: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>0</w:t>
            </w:r>
            <w:r w:rsidR="002B2474" w:rsidRPr="0051031D">
              <w:rPr>
                <w:color w:val="000000"/>
                <w:sz w:val="22"/>
                <w:szCs w:val="22"/>
                <w:lang w:val="sk-SK" w:eastAsia="sk-SK"/>
              </w:rPr>
              <w:t>0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 xml:space="preserve"> - </w:t>
            </w:r>
            <w:r w:rsidR="00621C76" w:rsidRPr="0051031D">
              <w:rPr>
                <w:color w:val="000000"/>
                <w:sz w:val="22"/>
                <w:szCs w:val="22"/>
                <w:lang w:val="sk-SK" w:eastAsia="sk-SK"/>
              </w:rPr>
              <w:t>08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>:</w:t>
            </w:r>
            <w:r w:rsidR="00621C76" w:rsidRPr="0051031D">
              <w:rPr>
                <w:color w:val="000000"/>
                <w:sz w:val="22"/>
                <w:szCs w:val="22"/>
                <w:lang w:val="sk-SK" w:eastAsia="sk-SK"/>
              </w:rPr>
              <w:t>4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74" w:rsidRPr="0051031D" w:rsidRDefault="00621C76" w:rsidP="00541D3A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o 5. – 8. miesto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74" w:rsidRPr="0051031D" w:rsidRDefault="00621C76" w:rsidP="002B2474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2 x 15 min.</w:t>
            </w:r>
          </w:p>
        </w:tc>
      </w:tr>
      <w:tr w:rsidR="002B2474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74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08</w:t>
            </w:r>
            <w:r w:rsidR="00270CE3" w:rsidRPr="0051031D">
              <w:rPr>
                <w:color w:val="000000"/>
                <w:sz w:val="22"/>
                <w:szCs w:val="22"/>
                <w:lang w:val="sk-SK" w:eastAsia="sk-SK"/>
              </w:rPr>
              <w:t>: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>5</w:t>
            </w:r>
            <w:r w:rsidR="002B2474" w:rsidRPr="0051031D">
              <w:rPr>
                <w:color w:val="000000"/>
                <w:sz w:val="22"/>
                <w:szCs w:val="22"/>
                <w:lang w:val="sk-SK" w:eastAsia="sk-SK"/>
              </w:rPr>
              <w:t xml:space="preserve">0 - 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>09</w:t>
            </w:r>
            <w:r w:rsidR="002B2474" w:rsidRPr="0051031D">
              <w:rPr>
                <w:color w:val="000000"/>
                <w:sz w:val="22"/>
                <w:szCs w:val="22"/>
                <w:lang w:val="sk-SK" w:eastAsia="sk-SK"/>
              </w:rPr>
              <w:t>: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>3</w:t>
            </w:r>
            <w:r w:rsidR="00270CE3" w:rsidRPr="0051031D">
              <w:rPr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74" w:rsidRPr="0051031D" w:rsidRDefault="00621C76" w:rsidP="00541D3A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o 5. – 8. miesto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74" w:rsidRPr="0051031D" w:rsidRDefault="00621C76" w:rsidP="002B2474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2 x 15 min.</w:t>
            </w:r>
          </w:p>
        </w:tc>
      </w:tr>
      <w:tr w:rsidR="00621C76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09:40 - 10:20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Semifinále 1/1A - 2B/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2E07F4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2 x 15 min.</w:t>
            </w:r>
          </w:p>
        </w:tc>
      </w:tr>
      <w:tr w:rsidR="00621C76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10:30 - 11:10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6D4532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 xml:space="preserve">Semifinále </w:t>
            </w:r>
            <w:r w:rsidR="006D4532" w:rsidRPr="0051031D">
              <w:rPr>
                <w:color w:val="000000"/>
                <w:sz w:val="22"/>
                <w:szCs w:val="22"/>
                <w:lang w:val="sk-SK" w:eastAsia="sk-SK"/>
              </w:rPr>
              <w:t>2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>/</w:t>
            </w:r>
            <w:r w:rsidR="006D4532" w:rsidRPr="0051031D">
              <w:rPr>
                <w:color w:val="000000"/>
                <w:sz w:val="22"/>
                <w:szCs w:val="22"/>
                <w:lang w:val="sk-SK" w:eastAsia="sk-SK"/>
              </w:rPr>
              <w:t>1</w:t>
            </w:r>
            <w:r w:rsidRPr="0051031D">
              <w:rPr>
                <w:color w:val="000000"/>
                <w:sz w:val="22"/>
                <w:szCs w:val="22"/>
                <w:lang w:val="sk-SK" w:eastAsia="sk-SK"/>
              </w:rPr>
              <w:t>B - 2A</w:t>
            </w:r>
            <w:r w:rsidR="006D4532" w:rsidRPr="0051031D">
              <w:rPr>
                <w:color w:val="000000"/>
                <w:sz w:val="22"/>
                <w:szCs w:val="22"/>
                <w:lang w:val="sk-SK" w:eastAsia="sk-SK"/>
              </w:rPr>
              <w:t>/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2E07F4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2 x 15 min.</w:t>
            </w:r>
          </w:p>
        </w:tc>
      </w:tr>
      <w:tr w:rsidR="00621C76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11:20 - 12:00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2E07F4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o 7. miesto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2E07F4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2 x 15 min.</w:t>
            </w:r>
          </w:p>
        </w:tc>
      </w:tr>
      <w:tr w:rsidR="00621C76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12:10 - 12:50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2E07F4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o 5. miesto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2E07F4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2 x 15 min.</w:t>
            </w:r>
          </w:p>
        </w:tc>
      </w:tr>
      <w:tr w:rsidR="00621C76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13:00 - 13:40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2E07F4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o 3. miesto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76" w:rsidRPr="0051031D" w:rsidRDefault="00621C76" w:rsidP="002E07F4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2 x 15 min.</w:t>
            </w:r>
          </w:p>
        </w:tc>
      </w:tr>
      <w:tr w:rsidR="00621C76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13:50 - 14:40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2E07F4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finále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2 x 20 min.</w:t>
            </w:r>
          </w:p>
        </w:tc>
      </w:tr>
      <w:tr w:rsidR="00621C76" w:rsidRPr="0051031D" w:rsidTr="00621C76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621C76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 xml:space="preserve">15:00 -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2E07F4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vyhodnotenie, odovzdanie cien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76" w:rsidRPr="0051031D" w:rsidRDefault="00621C76" w:rsidP="002E07F4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51031D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331DD1" w:rsidRPr="0051031D" w:rsidRDefault="00331DD1" w:rsidP="0016397D">
      <w:pPr>
        <w:rPr>
          <w:lang w:val="sk-SK"/>
        </w:rPr>
      </w:pPr>
    </w:p>
    <w:sectPr w:rsidR="00331DD1" w:rsidRPr="0051031D" w:rsidSect="00163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B4" w:rsidRDefault="009527B4">
      <w:r>
        <w:separator/>
      </w:r>
    </w:p>
  </w:endnote>
  <w:endnote w:type="continuationSeparator" w:id="0">
    <w:p w:rsidR="009527B4" w:rsidRDefault="0095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1D" w:rsidRDefault="005103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3B" w:rsidRDefault="0036233B" w:rsidP="0036233B">
    <w:pPr>
      <w:pStyle w:val="Pta"/>
      <w:tabs>
        <w:tab w:val="right" w:pos="9540"/>
      </w:tabs>
      <w:ind w:left="-540"/>
    </w:pPr>
  </w:p>
  <w:p w:rsidR="0036233B" w:rsidRPr="0051031D" w:rsidRDefault="0036233B" w:rsidP="0036233B">
    <w:pPr>
      <w:pStyle w:val="Pta"/>
      <w:tabs>
        <w:tab w:val="clear" w:pos="9072"/>
        <w:tab w:val="right" w:pos="9540"/>
      </w:tabs>
      <w:ind w:left="-720" w:right="-648"/>
    </w:pPr>
    <w:r w:rsidRPr="0051031D">
      <w:t xml:space="preserve">Predseda klubu: </w:t>
    </w:r>
    <w:r w:rsidR="00616B54" w:rsidRPr="0051031D">
      <w:t>Bc. Ivan Valko</w:t>
    </w:r>
    <w:r w:rsidRPr="0051031D">
      <w:t xml:space="preserve">, tel.: </w:t>
    </w:r>
    <w:r w:rsidR="00616B54" w:rsidRPr="0051031D">
      <w:t>0915 721187</w:t>
    </w:r>
    <w:r w:rsidR="00A85E34" w:rsidRPr="0051031D">
      <w:tab/>
    </w:r>
    <w:r w:rsidR="00A85E34" w:rsidRPr="0051031D">
      <w:tab/>
    </w:r>
  </w:p>
  <w:p w:rsidR="0036233B" w:rsidRPr="0051031D" w:rsidRDefault="003623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1D" w:rsidRDefault="005103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B4" w:rsidRDefault="009527B4">
      <w:r>
        <w:separator/>
      </w:r>
    </w:p>
  </w:footnote>
  <w:footnote w:type="continuationSeparator" w:id="0">
    <w:p w:rsidR="009527B4" w:rsidRDefault="0095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1D" w:rsidRDefault="0051031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0F" w:rsidRPr="00050E0F" w:rsidRDefault="00616B54" w:rsidP="0051031D">
    <w:pPr>
      <w:pStyle w:val="Hlavika"/>
      <w:ind w:left="-900"/>
      <w:jc w:val="center"/>
      <w:rPr>
        <w:sz w:val="36"/>
        <w:szCs w:val="36"/>
      </w:rPr>
    </w:pPr>
    <w:r w:rsidRPr="00C229F3">
      <w:rPr>
        <w:noProof/>
        <w:lang w:val="sk-SK" w:eastAsia="sk-SK"/>
      </w:rPr>
      <w:drawing>
        <wp:inline distT="0" distB="0" distL="0" distR="0">
          <wp:extent cx="1836000" cy="972000"/>
          <wp:effectExtent l="0" t="0" r="0" b="0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003D7F"/>
        <w:sz w:val="21"/>
        <w:szCs w:val="21"/>
        <w:lang w:val="sk-SK" w:eastAsia="sk-SK"/>
      </w:rPr>
      <w:drawing>
        <wp:inline distT="0" distB="0" distL="0" distR="0">
          <wp:extent cx="1188000" cy="1188000"/>
          <wp:effectExtent l="0" t="0" r="0" b="0"/>
          <wp:docPr id="3" name="Obrázok 3" descr="149942_1467287091265_1506208210_31074164_586685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9942_1467287091265_1506208210_31074164_5866858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29F3">
      <w:rPr>
        <w:noProof/>
        <w:lang w:val="sk-SK" w:eastAsia="sk-SK"/>
      </w:rPr>
      <w:drawing>
        <wp:inline distT="0" distB="0" distL="0" distR="0">
          <wp:extent cx="1692000" cy="612000"/>
          <wp:effectExtent l="0" t="0" r="0" b="0"/>
          <wp:docPr id="4" name="Obrázok 4" descr="J:\SP\SP 2013\logá\gen_mesto_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 descr="J:\SP\SP 2013\logá\gen_mesto_t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E0F" w:rsidRPr="00050E0F" w:rsidRDefault="00050E0F" w:rsidP="00616B54">
    <w:pPr>
      <w:pStyle w:val="Hlavika"/>
      <w:tabs>
        <w:tab w:val="left" w:pos="5400"/>
      </w:tabs>
      <w:spacing w:line="312" w:lineRule="auto"/>
      <w:ind w:left="-902" w:firstLine="1610"/>
      <w:rPr>
        <w:rFonts w:ascii="Arial" w:hAnsi="Arial"/>
        <w:sz w:val="16"/>
        <w:szCs w:val="16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1D" w:rsidRDefault="005103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3B"/>
    <w:rsid w:val="000439B9"/>
    <w:rsid w:val="00050E0F"/>
    <w:rsid w:val="00085C2C"/>
    <w:rsid w:val="000D2994"/>
    <w:rsid w:val="000D6B19"/>
    <w:rsid w:val="0012631B"/>
    <w:rsid w:val="001513CD"/>
    <w:rsid w:val="0015254B"/>
    <w:rsid w:val="00153C9B"/>
    <w:rsid w:val="0016397D"/>
    <w:rsid w:val="001673EE"/>
    <w:rsid w:val="001A2E7C"/>
    <w:rsid w:val="001C2F66"/>
    <w:rsid w:val="00270CE3"/>
    <w:rsid w:val="00277039"/>
    <w:rsid w:val="002B0E51"/>
    <w:rsid w:val="002B2474"/>
    <w:rsid w:val="002D53FD"/>
    <w:rsid w:val="002D5656"/>
    <w:rsid w:val="00331DD1"/>
    <w:rsid w:val="0033695C"/>
    <w:rsid w:val="0036233B"/>
    <w:rsid w:val="004C229B"/>
    <w:rsid w:val="00505436"/>
    <w:rsid w:val="0051031D"/>
    <w:rsid w:val="0052370E"/>
    <w:rsid w:val="00541D3A"/>
    <w:rsid w:val="005F73A3"/>
    <w:rsid w:val="00600138"/>
    <w:rsid w:val="00613F7A"/>
    <w:rsid w:val="00616B54"/>
    <w:rsid w:val="00621C76"/>
    <w:rsid w:val="00685BA9"/>
    <w:rsid w:val="006A574F"/>
    <w:rsid w:val="006D4532"/>
    <w:rsid w:val="006E6F89"/>
    <w:rsid w:val="0073190B"/>
    <w:rsid w:val="00752B38"/>
    <w:rsid w:val="00803DB0"/>
    <w:rsid w:val="00857637"/>
    <w:rsid w:val="008A6BAE"/>
    <w:rsid w:val="008D29F4"/>
    <w:rsid w:val="008D4233"/>
    <w:rsid w:val="009527B4"/>
    <w:rsid w:val="0095743E"/>
    <w:rsid w:val="009B7FE8"/>
    <w:rsid w:val="009D3708"/>
    <w:rsid w:val="00A2450C"/>
    <w:rsid w:val="00A82B3A"/>
    <w:rsid w:val="00A85E34"/>
    <w:rsid w:val="00B039A9"/>
    <w:rsid w:val="00B112AE"/>
    <w:rsid w:val="00B3029C"/>
    <w:rsid w:val="00B6190D"/>
    <w:rsid w:val="00B94DB1"/>
    <w:rsid w:val="00B962B5"/>
    <w:rsid w:val="00BB55CE"/>
    <w:rsid w:val="00BF2546"/>
    <w:rsid w:val="00BF47B1"/>
    <w:rsid w:val="00BF6476"/>
    <w:rsid w:val="00C022AE"/>
    <w:rsid w:val="00C17AC4"/>
    <w:rsid w:val="00C7370A"/>
    <w:rsid w:val="00D11C48"/>
    <w:rsid w:val="00D27EA7"/>
    <w:rsid w:val="00D60DAE"/>
    <w:rsid w:val="00D86758"/>
    <w:rsid w:val="00DC6205"/>
    <w:rsid w:val="00DD5FC3"/>
    <w:rsid w:val="00DF45A4"/>
    <w:rsid w:val="00E14E9E"/>
    <w:rsid w:val="00E413AA"/>
    <w:rsid w:val="00E42D10"/>
    <w:rsid w:val="00E546A8"/>
    <w:rsid w:val="00E769EE"/>
    <w:rsid w:val="00F511E1"/>
    <w:rsid w:val="00FB61F2"/>
    <w:rsid w:val="00FD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22AE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94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233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233B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rsid w:val="00616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16B54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22AE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94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233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233B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rsid w:val="00616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16B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Rekuk, spol. s r.o.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Jozef Vavrinec</dc:creator>
  <cp:lastModifiedBy>Jana Segecova</cp:lastModifiedBy>
  <cp:revision>2</cp:revision>
  <dcterms:created xsi:type="dcterms:W3CDTF">2014-05-02T07:50:00Z</dcterms:created>
  <dcterms:modified xsi:type="dcterms:W3CDTF">2014-05-02T07:50:00Z</dcterms:modified>
</cp:coreProperties>
</file>